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03-06/2024/4703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г.п. Залукокоаже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№1к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Кавказ на участке от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